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07" w:rsidRDefault="00070541">
      <w:pPr>
        <w:rPr>
          <w:sz w:val="28"/>
          <w:szCs w:val="28"/>
        </w:rPr>
      </w:pPr>
      <w:r w:rsidRPr="00070541">
        <w:rPr>
          <w:sz w:val="28"/>
          <w:szCs w:val="28"/>
        </w:rPr>
        <w:t>В связи с тревожными событиями последних дней многие взрослые и, в еще большей степени, дети испытывают беспокойство. Не все могут справиться с ним самостоятельно.</w:t>
      </w:r>
      <w:r>
        <w:rPr>
          <w:sz w:val="28"/>
          <w:szCs w:val="28"/>
        </w:rPr>
        <w:t xml:space="preserve"> Для снижения тревожности и обеспечения психологической защищенности</w:t>
      </w:r>
      <w:r w:rsidR="001201A5">
        <w:rPr>
          <w:sz w:val="28"/>
          <w:szCs w:val="28"/>
        </w:rPr>
        <w:t xml:space="preserve"> детей и подростков</w:t>
      </w:r>
      <w:r>
        <w:rPr>
          <w:sz w:val="28"/>
          <w:szCs w:val="28"/>
        </w:rPr>
        <w:t xml:space="preserve"> рекомендуется:</w:t>
      </w:r>
    </w:p>
    <w:p w:rsidR="00070541" w:rsidRDefault="00070541" w:rsidP="000705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акцентируйте внимание детей и подростков на тревожности событий без особой необходимости – избегайте бытового обсуждения (сплетен) по данному вопросу, особенно в присутствии детей. Все ваши слова и действия должны вселять в ребенка уверенность в защищенности и в том, что все службы делают для этого всё возможное!</w:t>
      </w:r>
    </w:p>
    <w:p w:rsidR="00070541" w:rsidRPr="001201A5" w:rsidRDefault="00070541" w:rsidP="001201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Пользуйтесь только официальными источниками информации!</w:t>
      </w:r>
      <w:r w:rsidR="001201A5">
        <w:rPr>
          <w:sz w:val="28"/>
          <w:szCs w:val="28"/>
        </w:rPr>
        <w:t xml:space="preserve">  </w:t>
      </w:r>
      <w:r w:rsidRPr="001201A5">
        <w:rPr>
          <w:sz w:val="28"/>
          <w:szCs w:val="28"/>
        </w:rPr>
        <w:t>Установите на телефон приложение МЧС</w:t>
      </w:r>
      <w:r w:rsidR="001201A5" w:rsidRPr="001201A5">
        <w:rPr>
          <w:sz w:val="28"/>
          <w:szCs w:val="28"/>
        </w:rPr>
        <w:t xml:space="preserve">. Включите оповещение! </w:t>
      </w:r>
      <w:r w:rsidRPr="001201A5">
        <w:rPr>
          <w:sz w:val="28"/>
          <w:szCs w:val="28"/>
        </w:rPr>
        <w:t xml:space="preserve">Обсудите с детьми, что нет необходимости постоянно мониторить социальные сети и нельзя доверять непроверенной информации. </w:t>
      </w:r>
      <w:r w:rsidR="00984449" w:rsidRPr="001201A5">
        <w:rPr>
          <w:sz w:val="28"/>
          <w:szCs w:val="28"/>
        </w:rPr>
        <w:t>Если произойдет нештатная ситуация вы сразу получите официальное оповещение с инструкциями к действию.</w:t>
      </w:r>
    </w:p>
    <w:p w:rsidR="00984449" w:rsidRDefault="00984449" w:rsidP="009844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ребенок/подросток проявляет признаки тревожности (нарушение сна, нарушение пищевого поведения, систематически возвращается к тревожной ситуации в разговоре, мониторит тему в соц. сети, проявляет признаки депрессивных состояний, стопора, агрессии, высказывает мысли отчаяния, обреченности (вплоть до суицидальных), обостряются страхи рациональные и иррациональные, обострение заболеваний без видимой причины и т.д.) необходимо обратиться за помощью к специалисту – психологу, психотерапевту, врачу. До оказания профессиональной помощи в первую очередь выслушайте ребенка</w:t>
      </w:r>
      <w:r w:rsidR="00BC1073">
        <w:rPr>
          <w:sz w:val="28"/>
          <w:szCs w:val="28"/>
        </w:rPr>
        <w:t xml:space="preserve">! Не обесценивайте переживаний ребенка (не стоит тревожиться, не переживай и </w:t>
      </w:r>
      <w:r w:rsidR="00075191">
        <w:rPr>
          <w:sz w:val="28"/>
          <w:szCs w:val="28"/>
        </w:rPr>
        <w:t>т.д.</w:t>
      </w:r>
      <w:bookmarkStart w:id="0" w:name="_GoBack"/>
      <w:bookmarkEnd w:id="0"/>
      <w:r w:rsidR="00BC1073">
        <w:rPr>
          <w:sz w:val="28"/>
          <w:szCs w:val="28"/>
        </w:rPr>
        <w:t xml:space="preserve">). Разделите чувства и переживания ребенка. Поделитесь своими чувствами и переживаниями делая акцент на уверенности в благоприятном исходе! </w:t>
      </w:r>
    </w:p>
    <w:p w:rsidR="00BC1073" w:rsidRDefault="00BC1073" w:rsidP="009844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Обсудите с ребенком как он и вы должны действовать в подобной ситуации. При необходимости памятку разместите на видном месте.</w:t>
      </w:r>
    </w:p>
    <w:p w:rsidR="00BC1073" w:rsidRDefault="00BC1073" w:rsidP="009844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Отдельно обсудите варианты связи (адреса и телефоны желательно выучить наизусть и иметь в написанном виде), место встречи на экстренный случай.</w:t>
      </w:r>
    </w:p>
    <w:p w:rsidR="00BC1073" w:rsidRDefault="00BC1073" w:rsidP="00BC107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ПОМНИТЕ! МЕНЬШЕ ТРЕВОЖИТСЯ ТОТ, КТО ЧЕТКО ЗНАЕТ ПОРЯДОК ДЕЙСТВИЙ! ВАША УВЕРЕННОСТЬ И СПОКОЙСТВИЕ ЗАЛОГ ПСИХОЛОГИЧЕСКОГО ЗДОРОВЬЯ ВАШИХ ДЕТЕЙ!</w:t>
      </w:r>
    </w:p>
    <w:p w:rsidR="002A50DE" w:rsidRPr="002A50DE" w:rsidRDefault="002A50DE" w:rsidP="00BC1073">
      <w:pPr>
        <w:pStyle w:val="a3"/>
        <w:rPr>
          <w:b/>
          <w:sz w:val="28"/>
          <w:szCs w:val="28"/>
        </w:rPr>
      </w:pPr>
    </w:p>
    <w:p w:rsidR="002A50DE" w:rsidRPr="002A50DE" w:rsidRDefault="002A50DE" w:rsidP="001201A5">
      <w:pPr>
        <w:pStyle w:val="a3"/>
        <w:jc w:val="center"/>
        <w:rPr>
          <w:b/>
          <w:sz w:val="28"/>
          <w:szCs w:val="28"/>
        </w:rPr>
      </w:pPr>
      <w:r w:rsidRPr="002A50DE">
        <w:rPr>
          <w:b/>
          <w:sz w:val="28"/>
          <w:szCs w:val="28"/>
        </w:rPr>
        <w:t>Образцы памяток для детей.</w:t>
      </w:r>
    </w:p>
    <w:p w:rsidR="002A50DE" w:rsidRDefault="002A50DE" w:rsidP="002A50D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ты дома один:</w:t>
      </w:r>
    </w:p>
    <w:p w:rsidR="002A50DE" w:rsidRDefault="002A50DE" w:rsidP="002A50D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отключи электроприборы</w:t>
      </w:r>
    </w:p>
    <w:p w:rsidR="002A50DE" w:rsidRDefault="002A50DE" w:rsidP="002A50D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выключи газ</w:t>
      </w:r>
    </w:p>
    <w:p w:rsidR="002A50DE" w:rsidRDefault="002A50DE" w:rsidP="002A50D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возьми телефон и вещи по необходимости</w:t>
      </w:r>
    </w:p>
    <w:p w:rsidR="002A50DE" w:rsidRDefault="002A50DE" w:rsidP="002A50D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- перейди в безопасное место (коридор, ванная комната, туалет)</w:t>
      </w:r>
    </w:p>
    <w:p w:rsidR="002A50DE" w:rsidRDefault="002A50DE" w:rsidP="002A50DE">
      <w:pPr>
        <w:pStyle w:val="a3"/>
        <w:ind w:left="1080"/>
        <w:rPr>
          <w:sz w:val="28"/>
          <w:szCs w:val="28"/>
        </w:rPr>
      </w:pPr>
    </w:p>
    <w:p w:rsidR="002A50DE" w:rsidRDefault="002A50DE" w:rsidP="002A50D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ты на улице:</w:t>
      </w:r>
    </w:p>
    <w:p w:rsidR="002A50DE" w:rsidRDefault="002A50DE" w:rsidP="002A50D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заранее обсудите безопасный маршрут передвижения, в том числе учитывая транспортную безопасность и ПДД</w:t>
      </w:r>
    </w:p>
    <w:p w:rsidR="002A50DE" w:rsidRDefault="002A50DE" w:rsidP="002A50D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быстро зайди в безопасное место. Рассмотрите все такие места по пути передвижения (шк</w:t>
      </w:r>
      <w:r w:rsidR="001201A5">
        <w:rPr>
          <w:sz w:val="28"/>
          <w:szCs w:val="28"/>
        </w:rPr>
        <w:t>ола, библиотека, поликлиника</w:t>
      </w:r>
      <w:r>
        <w:rPr>
          <w:sz w:val="28"/>
          <w:szCs w:val="28"/>
        </w:rPr>
        <w:t>, подземный паркин</w:t>
      </w:r>
      <w:r w:rsidR="001201A5">
        <w:rPr>
          <w:sz w:val="28"/>
          <w:szCs w:val="28"/>
        </w:rPr>
        <w:t>г, подземный переход</w:t>
      </w:r>
      <w:r>
        <w:rPr>
          <w:sz w:val="28"/>
          <w:szCs w:val="28"/>
        </w:rPr>
        <w:t xml:space="preserve"> и </w:t>
      </w:r>
      <w:r w:rsidR="001201A5">
        <w:rPr>
          <w:sz w:val="28"/>
          <w:szCs w:val="28"/>
        </w:rPr>
        <w:t>т.д.</w:t>
      </w:r>
      <w:r>
        <w:rPr>
          <w:sz w:val="28"/>
          <w:szCs w:val="28"/>
        </w:rPr>
        <w:t>)</w:t>
      </w:r>
    </w:p>
    <w:p w:rsidR="002A50DE" w:rsidRDefault="002A50DE" w:rsidP="002A50D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держись дальше от стеклянных остановок, витрин, окон и других стекол, деревьев и </w:t>
      </w:r>
      <w:r w:rsidR="001201A5">
        <w:rPr>
          <w:sz w:val="28"/>
          <w:szCs w:val="28"/>
        </w:rPr>
        <w:t>т.д.</w:t>
      </w:r>
    </w:p>
    <w:p w:rsidR="001201A5" w:rsidRDefault="002A50DE" w:rsidP="002A50D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перемещайтесь по одному или небольшими группами под прикрытием зданий. Избегай толпы! </w:t>
      </w:r>
    </w:p>
    <w:p w:rsidR="002A50DE" w:rsidRDefault="001201A5" w:rsidP="002A50D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50DE">
        <w:rPr>
          <w:sz w:val="28"/>
          <w:szCs w:val="28"/>
        </w:rPr>
        <w:t>Отдельно обсудите правила безопасности в общественном месте</w:t>
      </w:r>
      <w:r>
        <w:rPr>
          <w:sz w:val="28"/>
          <w:szCs w:val="28"/>
        </w:rPr>
        <w:t xml:space="preserve"> (кинотеатр, ТЦ, бассейн и т.д.)</w:t>
      </w:r>
      <w:r w:rsidR="002A50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общественном транспорте </w:t>
      </w:r>
      <w:r w:rsidR="002A50DE">
        <w:rPr>
          <w:sz w:val="28"/>
          <w:szCs w:val="28"/>
        </w:rPr>
        <w:t>и в толпе.</w:t>
      </w:r>
    </w:p>
    <w:p w:rsidR="002A50DE" w:rsidRDefault="002A50DE" w:rsidP="002A50D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в случае затруднения обратись к официальным представителям (полицейский, сотрудник охраны, учитель, врач и </w:t>
      </w:r>
      <w:r w:rsidR="001201A5">
        <w:rPr>
          <w:sz w:val="28"/>
          <w:szCs w:val="28"/>
        </w:rPr>
        <w:t>т.д.</w:t>
      </w:r>
      <w:r>
        <w:rPr>
          <w:sz w:val="28"/>
          <w:szCs w:val="28"/>
        </w:rPr>
        <w:t xml:space="preserve">). Отдельно обсудите </w:t>
      </w:r>
      <w:r w:rsidR="001201A5">
        <w:rPr>
          <w:sz w:val="28"/>
          <w:szCs w:val="28"/>
        </w:rPr>
        <w:t xml:space="preserve">в каких ситуациях и почему </w:t>
      </w:r>
      <w:r>
        <w:rPr>
          <w:sz w:val="28"/>
          <w:szCs w:val="28"/>
        </w:rPr>
        <w:t xml:space="preserve">нельзя доверять случайным </w:t>
      </w:r>
      <w:r w:rsidR="001201A5">
        <w:rPr>
          <w:sz w:val="28"/>
          <w:szCs w:val="28"/>
        </w:rPr>
        <w:t>прохожим, а когда и кому доверять необходимо.</w:t>
      </w:r>
    </w:p>
    <w:p w:rsidR="002A50DE" w:rsidRDefault="002A50DE" w:rsidP="00BC1073">
      <w:pPr>
        <w:pStyle w:val="a3"/>
        <w:rPr>
          <w:sz w:val="28"/>
          <w:szCs w:val="28"/>
        </w:rPr>
      </w:pPr>
    </w:p>
    <w:p w:rsidR="002A50DE" w:rsidRPr="002A50DE" w:rsidRDefault="001201A5" w:rsidP="001201A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Если ты в школе – строго следуй указаниям учителя!</w:t>
      </w:r>
    </w:p>
    <w:sectPr w:rsidR="002A50DE" w:rsidRPr="002A50DE" w:rsidSect="002A50DE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5DAC"/>
    <w:multiLevelType w:val="hybridMultilevel"/>
    <w:tmpl w:val="CB481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36724"/>
    <w:multiLevelType w:val="hybridMultilevel"/>
    <w:tmpl w:val="90C2D100"/>
    <w:lvl w:ilvl="0" w:tplc="E648D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A2"/>
    <w:rsid w:val="00070541"/>
    <w:rsid w:val="00075191"/>
    <w:rsid w:val="001201A5"/>
    <w:rsid w:val="002A50DE"/>
    <w:rsid w:val="005B4EA2"/>
    <w:rsid w:val="00984449"/>
    <w:rsid w:val="00B80307"/>
    <w:rsid w:val="00B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AB29"/>
  <w15:chartTrackingRefBased/>
  <w15:docId w15:val="{3C6BEDEF-6205-46D6-B8C5-C3FCAD9B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Секачева Ольга Евгеньевна</dc:creator>
  <cp:keywords/>
  <dc:description/>
  <cp:lastModifiedBy>Секачева Ольга Евгеньевна</cp:lastModifiedBy>
  <cp:revision>2</cp:revision>
  <dcterms:created xsi:type="dcterms:W3CDTF">2025-01-17T05:40:00Z</dcterms:created>
  <dcterms:modified xsi:type="dcterms:W3CDTF">2025-01-17T06:34:00Z</dcterms:modified>
</cp:coreProperties>
</file>