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F42DF" w14:textId="77777777" w:rsidR="00CA2FBC" w:rsidRDefault="00F35A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14:paraId="7EE51603" w14:textId="77777777" w:rsidR="00CA2FBC" w:rsidRDefault="00F35A9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сетевом социо-культурном интеллектуальном конкурсе ораторского мастерства</w:t>
      </w:r>
      <w:r w:rsidR="00A85543"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b/>
          <w:sz w:val="28"/>
        </w:rPr>
        <w:t xml:space="preserve"> посвященного </w:t>
      </w:r>
      <w:r w:rsidR="00A85543">
        <w:rPr>
          <w:rFonts w:ascii="Times New Roman" w:eastAsia="Times New Roman" w:hAnsi="Times New Roman" w:cs="Times New Roman"/>
          <w:b/>
          <w:sz w:val="28"/>
        </w:rPr>
        <w:t>80-летию Победы советского народа в Великой Отечественной войне</w:t>
      </w:r>
    </w:p>
    <w:p w14:paraId="358A695A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 xml:space="preserve">Осуществление диалога культур через изучение исторического и современного наследия стран и их влияние на развитие современного общества; а так же реализация возможных способов выражения своей активной гражданской позиции. </w:t>
      </w:r>
    </w:p>
    <w:p w14:paraId="19F869B4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 задача</w:t>
      </w:r>
      <w:r>
        <w:rPr>
          <w:rFonts w:ascii="Times New Roman" w:eastAsia="Times New Roman" w:hAnsi="Times New Roman" w:cs="Times New Roman"/>
          <w:sz w:val="28"/>
        </w:rPr>
        <w:t xml:space="preserve"> этого конкурса заключается в интеллектуальном развитии школьников, формировании навыков и умений самостоятельной, творческой, поисково-исследовательской работы с различными источниками информации, совершенствование ораторских способностей. </w:t>
      </w:r>
    </w:p>
    <w:p w14:paraId="69FBE738" w14:textId="77777777" w:rsidR="00CA2FBC" w:rsidRDefault="00F35A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к результатам проекта</w:t>
      </w:r>
    </w:p>
    <w:p w14:paraId="7FE23E75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Личностные результаты </w:t>
      </w:r>
      <w:r>
        <w:rPr>
          <w:rFonts w:ascii="Times New Roman" w:eastAsia="Times New Roman" w:hAnsi="Times New Roman" w:cs="Times New Roman"/>
          <w:sz w:val="28"/>
        </w:rPr>
        <w:t xml:space="preserve">– формирование мировоззрения, основанного на диалоге культур, взаимопонимания, толерантного сознания. Воспитание уважения к достижениям народов мира, а также воспитание выраженной личностной позиции в восприятии мира; </w:t>
      </w:r>
      <w:r w:rsidR="008560E7">
        <w:rPr>
          <w:rFonts w:ascii="Times New Roman" w:eastAsia="Times New Roman" w:hAnsi="Times New Roman" w:cs="Times New Roman"/>
          <w:sz w:val="28"/>
        </w:rPr>
        <w:t xml:space="preserve">патриотическое и </w:t>
      </w:r>
      <w:r>
        <w:rPr>
          <w:rFonts w:ascii="Times New Roman" w:eastAsia="Times New Roman" w:hAnsi="Times New Roman" w:cs="Times New Roman"/>
          <w:sz w:val="28"/>
        </w:rPr>
        <w:t xml:space="preserve">духовное воспитание учащихся. Формирование готовности к способности обучающихся к саморазвитию; сформированность мотивации к обучению и познанию, ценностно-смысловых установок обучающихся, отражающих их индивидуально-личностные позиции, социальные компетенции, личностные качества; сформированность основ гражданской идентичности. </w:t>
      </w:r>
    </w:p>
    <w:p w14:paraId="25831D05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Метапредметые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результаты</w:t>
      </w:r>
      <w:r>
        <w:rPr>
          <w:rFonts w:ascii="Times New Roman" w:eastAsia="Times New Roman" w:hAnsi="Times New Roman" w:cs="Times New Roman"/>
          <w:sz w:val="28"/>
        </w:rPr>
        <w:t xml:space="preserve"> – владение навыками познавательной, учебно-мыслительной и проектной деятельности, развитие интеллектуальных и творческих способностей, развитие мышления, творческого воображения и логики;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 </w:t>
      </w:r>
    </w:p>
    <w:p w14:paraId="31FD0EE0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Предметные результаты</w:t>
      </w:r>
      <w:r>
        <w:rPr>
          <w:rFonts w:ascii="Times New Roman" w:eastAsia="Times New Roman" w:hAnsi="Times New Roman" w:cs="Times New Roman"/>
          <w:sz w:val="28"/>
        </w:rPr>
        <w:t xml:space="preserve"> –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 формирование представления о роли языка в жизни человека и общества, а также умение написать текст и способности свободно общаться на иностранном языке в рамках предложенной тематики. Развитие произносительных и артистических навыков школьников; осуществление межпредметных связей (английского языка, истории, культуры, литературы и др.). </w:t>
      </w:r>
    </w:p>
    <w:p w14:paraId="54307AD8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Место проведения конкурса</w:t>
      </w:r>
      <w:r>
        <w:rPr>
          <w:rFonts w:ascii="Times New Roman" w:eastAsia="Times New Roman" w:hAnsi="Times New Roman" w:cs="Times New Roman"/>
          <w:sz w:val="28"/>
        </w:rPr>
        <w:t xml:space="preserve"> – МАОУ «Лицей математики и информатики» Кировского района г. Саратова </w:t>
      </w:r>
    </w:p>
    <w:p w14:paraId="62E597A5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Дата проведения конкурса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 w:rsidR="00A85543">
        <w:rPr>
          <w:rFonts w:ascii="Times New Roman" w:eastAsia="Times New Roman" w:hAnsi="Times New Roman" w:cs="Times New Roman"/>
          <w:sz w:val="28"/>
        </w:rPr>
        <w:t>31</w:t>
      </w:r>
      <w:r>
        <w:rPr>
          <w:rFonts w:ascii="Times New Roman" w:eastAsia="Times New Roman" w:hAnsi="Times New Roman" w:cs="Times New Roman"/>
          <w:sz w:val="28"/>
        </w:rPr>
        <w:t xml:space="preserve"> января 202</w:t>
      </w:r>
      <w:r w:rsidR="00A85543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14:paraId="1CF7735B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Время проведения конкурса</w:t>
      </w:r>
      <w:r>
        <w:rPr>
          <w:rFonts w:ascii="Times New Roman" w:eastAsia="Times New Roman" w:hAnsi="Times New Roman" w:cs="Times New Roman"/>
          <w:sz w:val="28"/>
        </w:rPr>
        <w:t xml:space="preserve"> – 12:00-15:00</w:t>
      </w:r>
    </w:p>
    <w:p w14:paraId="5C111870" w14:textId="77777777" w:rsidR="00A85543" w:rsidRPr="000B63F7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Сроки подачи заявок</w:t>
      </w:r>
      <w:r>
        <w:rPr>
          <w:rFonts w:ascii="Times New Roman" w:eastAsia="Times New Roman" w:hAnsi="Times New Roman" w:cs="Times New Roman"/>
          <w:sz w:val="28"/>
        </w:rPr>
        <w:t xml:space="preserve"> – с </w:t>
      </w:r>
      <w:r w:rsidR="00A85543">
        <w:rPr>
          <w:rFonts w:ascii="Times New Roman" w:eastAsia="Times New Roman" w:hAnsi="Times New Roman" w:cs="Times New Roman"/>
          <w:sz w:val="28"/>
        </w:rPr>
        <w:t>1</w:t>
      </w:r>
      <w:r w:rsidR="00A85543" w:rsidRPr="00A85543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января 202</w:t>
      </w:r>
      <w:r w:rsidR="00A85543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г. по 2</w:t>
      </w:r>
      <w:r w:rsidR="00A85543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января 202</w:t>
      </w:r>
      <w:r w:rsidR="00A85543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г. (МАОУ ЛМИ, </w:t>
      </w:r>
      <w:proofErr w:type="spellStart"/>
      <w:r w:rsidRPr="00A85543">
        <w:rPr>
          <w:rFonts w:ascii="Times New Roman" w:eastAsia="Times New Roman" w:hAnsi="Times New Roman" w:cs="Times New Roman"/>
          <w:sz w:val="28"/>
        </w:rPr>
        <w:t>каб</w:t>
      </w:r>
      <w:proofErr w:type="spellEnd"/>
      <w:r w:rsidRPr="00A85543">
        <w:rPr>
          <w:rFonts w:ascii="Times New Roman" w:eastAsia="Times New Roman" w:hAnsi="Times New Roman" w:cs="Times New Roman"/>
          <w:sz w:val="28"/>
        </w:rPr>
        <w:t xml:space="preserve">. </w:t>
      </w:r>
      <w:r w:rsidRPr="00A85543">
        <w:rPr>
          <w:rFonts w:ascii="Times New Roman" w:eastAsia="Segoe UI Symbol" w:hAnsi="Times New Roman" w:cs="Times New Roman"/>
          <w:sz w:val="28"/>
        </w:rPr>
        <w:t>№</w:t>
      </w:r>
      <w:r w:rsidR="00A85543" w:rsidRPr="000B63F7">
        <w:rPr>
          <w:rFonts w:ascii="Times New Roman" w:eastAsia="Segoe UI Symbol" w:hAnsi="Times New Roman" w:cs="Times New Roman"/>
          <w:sz w:val="28"/>
        </w:rPr>
        <w:t xml:space="preserve"> </w:t>
      </w:r>
      <w:r w:rsidR="00A85543" w:rsidRPr="00A85543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или по электронной почте -  </w:t>
      </w:r>
      <w:hyperlink r:id="rId5" w:history="1">
        <w:r w:rsidR="00A85543" w:rsidRPr="008D3FB7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vdovenkolm</w:t>
        </w:r>
        <w:r w:rsidR="00A85543" w:rsidRPr="000B63F7">
          <w:rPr>
            <w:rStyle w:val="a3"/>
            <w:rFonts w:ascii="Times New Roman" w:eastAsia="Times New Roman" w:hAnsi="Times New Roman" w:cs="Times New Roman"/>
            <w:sz w:val="28"/>
          </w:rPr>
          <w:t>@</w:t>
        </w:r>
        <w:r w:rsidR="00A85543" w:rsidRPr="008D3FB7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yandex</w:t>
        </w:r>
        <w:r w:rsidR="00A85543" w:rsidRPr="000B63F7">
          <w:rPr>
            <w:rStyle w:val="a3"/>
            <w:rFonts w:ascii="Times New Roman" w:eastAsia="Times New Roman" w:hAnsi="Times New Roman" w:cs="Times New Roman"/>
            <w:sz w:val="28"/>
          </w:rPr>
          <w:t>.</w:t>
        </w:r>
        <w:r w:rsidR="00A85543" w:rsidRPr="008D3FB7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ru</w:t>
        </w:r>
      </w:hyperlink>
      <w:r w:rsidR="00A85543" w:rsidRPr="000B63F7">
        <w:rPr>
          <w:rFonts w:ascii="Times New Roman" w:eastAsia="Times New Roman" w:hAnsi="Times New Roman" w:cs="Times New Roman"/>
          <w:sz w:val="28"/>
        </w:rPr>
        <w:t xml:space="preserve"> )</w:t>
      </w:r>
    </w:p>
    <w:p w14:paraId="16E36B3D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Тип проекта: </w:t>
      </w:r>
    </w:p>
    <w:p w14:paraId="2D95C1E0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виду деятельности:</w:t>
      </w:r>
      <w:r>
        <w:rPr>
          <w:rFonts w:ascii="Times New Roman" w:eastAsia="Times New Roman" w:hAnsi="Times New Roman" w:cs="Times New Roman"/>
          <w:sz w:val="28"/>
        </w:rPr>
        <w:t xml:space="preserve"> социо-культурный </w:t>
      </w:r>
    </w:p>
    <w:p w14:paraId="653B897C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предметно-содержательной области</w:t>
      </w:r>
      <w:r>
        <w:rPr>
          <w:rFonts w:ascii="Times New Roman" w:eastAsia="Times New Roman" w:hAnsi="Times New Roman" w:cs="Times New Roman"/>
          <w:sz w:val="28"/>
        </w:rPr>
        <w:t>: межпредметный</w:t>
      </w:r>
    </w:p>
    <w:p w14:paraId="38165574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характеру координации</w:t>
      </w:r>
      <w:r>
        <w:rPr>
          <w:rFonts w:ascii="Times New Roman" w:eastAsia="Times New Roman" w:hAnsi="Times New Roman" w:cs="Times New Roman"/>
          <w:sz w:val="28"/>
        </w:rPr>
        <w:t xml:space="preserve">: проект с открытой явной координацией </w:t>
      </w:r>
    </w:p>
    <w:p w14:paraId="4BD92333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характеру контактов</w:t>
      </w:r>
      <w:r>
        <w:rPr>
          <w:rFonts w:ascii="Times New Roman" w:eastAsia="Times New Roman" w:hAnsi="Times New Roman" w:cs="Times New Roman"/>
          <w:sz w:val="28"/>
        </w:rPr>
        <w:t xml:space="preserve">: муниципальный </w:t>
      </w:r>
    </w:p>
    <w:p w14:paraId="6428301F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количеству участников</w:t>
      </w:r>
      <w:r>
        <w:rPr>
          <w:rFonts w:ascii="Times New Roman" w:eastAsia="Times New Roman" w:hAnsi="Times New Roman" w:cs="Times New Roman"/>
          <w:sz w:val="28"/>
        </w:rPr>
        <w:t>: индивидуальный</w:t>
      </w:r>
    </w:p>
    <w:p w14:paraId="74CAF1DF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продолжительности проведения</w:t>
      </w:r>
      <w:r>
        <w:rPr>
          <w:rFonts w:ascii="Times New Roman" w:eastAsia="Times New Roman" w:hAnsi="Times New Roman" w:cs="Times New Roman"/>
          <w:sz w:val="28"/>
        </w:rPr>
        <w:t xml:space="preserve">: средней продолжительности (3 недели: </w:t>
      </w:r>
      <w:r w:rsidR="00A85543" w:rsidRPr="00A85543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 xml:space="preserve"> января 202</w:t>
      </w:r>
      <w:r w:rsidR="00A85543">
        <w:rPr>
          <w:rFonts w:ascii="Times New Roman" w:eastAsia="Times New Roman" w:hAnsi="Times New Roman" w:cs="Times New Roman"/>
          <w:sz w:val="28"/>
        </w:rPr>
        <w:t>5</w:t>
      </w:r>
      <w:r w:rsidR="00A85543" w:rsidRPr="00A8554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г. – </w:t>
      </w:r>
      <w:r w:rsidR="00A85543" w:rsidRPr="00A85543">
        <w:rPr>
          <w:rFonts w:ascii="Times New Roman" w:eastAsia="Times New Roman" w:hAnsi="Times New Roman" w:cs="Times New Roman"/>
          <w:sz w:val="28"/>
        </w:rPr>
        <w:t>31</w:t>
      </w:r>
      <w:r>
        <w:rPr>
          <w:rFonts w:ascii="Times New Roman" w:eastAsia="Times New Roman" w:hAnsi="Times New Roman" w:cs="Times New Roman"/>
          <w:sz w:val="28"/>
        </w:rPr>
        <w:t xml:space="preserve"> января 202</w:t>
      </w:r>
      <w:r w:rsidR="00A85543" w:rsidRPr="00A85543">
        <w:rPr>
          <w:rFonts w:ascii="Times New Roman" w:eastAsia="Times New Roman" w:hAnsi="Times New Roman" w:cs="Times New Roman"/>
          <w:sz w:val="28"/>
        </w:rPr>
        <w:t xml:space="preserve">5 </w:t>
      </w:r>
      <w:r>
        <w:rPr>
          <w:rFonts w:ascii="Times New Roman" w:eastAsia="Times New Roman" w:hAnsi="Times New Roman" w:cs="Times New Roman"/>
          <w:sz w:val="28"/>
        </w:rPr>
        <w:t xml:space="preserve">г.) </w:t>
      </w:r>
    </w:p>
    <w:p w14:paraId="28ADE555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Участники проекта</w:t>
      </w:r>
      <w:r>
        <w:rPr>
          <w:rFonts w:ascii="Times New Roman" w:eastAsia="Times New Roman" w:hAnsi="Times New Roman" w:cs="Times New Roman"/>
          <w:sz w:val="28"/>
        </w:rPr>
        <w:t>: обучающиеся 8, 9, 10 классов средних общеобразовательных школ Кировского района г. Саратова.</w:t>
      </w:r>
    </w:p>
    <w:p w14:paraId="3243C852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Конкурс ораторского мастерства проводится в 2-х секциях: </w:t>
      </w:r>
    </w:p>
    <w:p w14:paraId="6D68AE7B" w14:textId="0C352958" w:rsidR="00CA2FBC" w:rsidRDefault="00A8554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Базовый уровень </w:t>
      </w:r>
    </w:p>
    <w:p w14:paraId="63FA8377" w14:textId="5B6ECE29" w:rsidR="00CA2FBC" w:rsidRDefault="00A8554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Углубленный уровень </w:t>
      </w:r>
    </w:p>
    <w:p w14:paraId="1C9263E5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Организаторы и координаторы: </w:t>
      </w:r>
    </w:p>
    <w:p w14:paraId="370EFEBD" w14:textId="77777777" w:rsidR="00CA2FBC" w:rsidRDefault="00A8554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Вдовенко Людмила Михайловна</w:t>
      </w:r>
      <w:r w:rsidR="00F35A90">
        <w:rPr>
          <w:rFonts w:ascii="Times New Roman" w:eastAsia="Times New Roman" w:hAnsi="Times New Roman" w:cs="Times New Roman"/>
          <w:sz w:val="28"/>
        </w:rPr>
        <w:t xml:space="preserve"> (учитель высшей категории, председатель школьного МО у</w:t>
      </w:r>
      <w:r>
        <w:rPr>
          <w:rFonts w:ascii="Times New Roman" w:eastAsia="Times New Roman" w:hAnsi="Times New Roman" w:cs="Times New Roman"/>
          <w:sz w:val="28"/>
        </w:rPr>
        <w:t>чителей английского языка МАОУ «Лицей математики и информатики»</w:t>
      </w:r>
      <w:r w:rsidR="00F35A90">
        <w:rPr>
          <w:rFonts w:ascii="Times New Roman" w:eastAsia="Times New Roman" w:hAnsi="Times New Roman" w:cs="Times New Roman"/>
          <w:sz w:val="28"/>
        </w:rPr>
        <w:t>)</w:t>
      </w:r>
    </w:p>
    <w:p w14:paraId="554F7B7D" w14:textId="77777777" w:rsidR="00CA2FBC" w:rsidRDefault="00F35A9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Спирягина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Ирина Викторовна (учитель высшей категории, председатель РМО учителей английског</w:t>
      </w:r>
      <w:r w:rsidR="00A85543">
        <w:rPr>
          <w:rFonts w:ascii="Times New Roman" w:eastAsia="Times New Roman" w:hAnsi="Times New Roman" w:cs="Times New Roman"/>
          <w:sz w:val="28"/>
        </w:rPr>
        <w:t>о языка Кировского района МАОУ «</w:t>
      </w:r>
      <w:r>
        <w:rPr>
          <w:rFonts w:ascii="Times New Roman" w:eastAsia="Times New Roman" w:hAnsi="Times New Roman" w:cs="Times New Roman"/>
          <w:sz w:val="28"/>
        </w:rPr>
        <w:t>Лицей "Солярис"</w:t>
      </w:r>
      <w:r w:rsidR="00A8554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14:paraId="65415AA7" w14:textId="77777777" w:rsidR="00CA2FBC" w:rsidRPr="00A85543" w:rsidRDefault="00F35A90" w:rsidP="00A85543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sz w:val="28"/>
        </w:rPr>
        <w:t>Конечный продукт</w:t>
      </w:r>
      <w:r>
        <w:rPr>
          <w:rFonts w:ascii="Times New Roman" w:eastAsia="Times New Roman" w:hAnsi="Times New Roman" w:cs="Times New Roman"/>
          <w:sz w:val="28"/>
        </w:rPr>
        <w:t>: ораторское выступление</w:t>
      </w:r>
      <w:r w:rsidR="00A85543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85543" w:rsidRPr="00A85543">
        <w:rPr>
          <w:rFonts w:ascii="Times New Roman" w:eastAsia="Times New Roman" w:hAnsi="Times New Roman" w:cs="Times New Roman"/>
          <w:sz w:val="28"/>
        </w:rPr>
        <w:t>посвященное 80-летию Победы</w:t>
      </w:r>
      <w:r w:rsidR="00A85543" w:rsidRPr="00A85543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A85543" w:rsidRPr="00A85543">
        <w:rPr>
          <w:rFonts w:ascii="Times New Roman" w:eastAsia="Times New Roman" w:hAnsi="Times New Roman" w:cs="Times New Roman"/>
          <w:sz w:val="28"/>
        </w:rPr>
        <w:t>советского</w:t>
      </w:r>
      <w:r w:rsidR="00A85543" w:rsidRPr="00A85543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A85543" w:rsidRPr="00A85543">
        <w:rPr>
          <w:rFonts w:ascii="Times New Roman" w:eastAsia="Times New Roman" w:hAnsi="Times New Roman" w:cs="Times New Roman"/>
          <w:sz w:val="28"/>
        </w:rPr>
        <w:t>народа</w:t>
      </w:r>
      <w:r w:rsidR="00A85543" w:rsidRPr="00A85543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A85543" w:rsidRPr="00A85543">
        <w:rPr>
          <w:rFonts w:ascii="Times New Roman" w:eastAsia="Times New Roman" w:hAnsi="Times New Roman" w:cs="Times New Roman"/>
          <w:sz w:val="28"/>
        </w:rPr>
        <w:t>в</w:t>
      </w:r>
      <w:r w:rsidR="00A85543" w:rsidRPr="00A85543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A85543" w:rsidRPr="00A85543">
        <w:rPr>
          <w:rFonts w:ascii="Times New Roman" w:eastAsia="Times New Roman" w:hAnsi="Times New Roman" w:cs="Times New Roman"/>
          <w:sz w:val="28"/>
        </w:rPr>
        <w:t>Великой</w:t>
      </w:r>
      <w:r w:rsidR="00A85543" w:rsidRPr="00A85543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A85543" w:rsidRPr="00A85543">
        <w:rPr>
          <w:rFonts w:ascii="Times New Roman" w:eastAsia="Times New Roman" w:hAnsi="Times New Roman" w:cs="Times New Roman"/>
          <w:sz w:val="28"/>
        </w:rPr>
        <w:t>Отечественной</w:t>
      </w:r>
      <w:r w:rsidR="00A85543" w:rsidRPr="00A85543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A85543" w:rsidRPr="00A85543">
        <w:rPr>
          <w:rFonts w:ascii="Times New Roman" w:eastAsia="Times New Roman" w:hAnsi="Times New Roman" w:cs="Times New Roman"/>
          <w:sz w:val="28"/>
        </w:rPr>
        <w:t>войне</w:t>
      </w:r>
      <w:r w:rsidR="00A85543" w:rsidRPr="00A85543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A85543">
        <w:rPr>
          <w:rFonts w:ascii="Times New Roman" w:eastAsia="Times New Roman" w:hAnsi="Times New Roman" w:cs="Times New Roman"/>
          <w:sz w:val="28"/>
          <w:lang w:val="en-US"/>
        </w:rPr>
        <w:t xml:space="preserve">(Speaker’s </w:t>
      </w:r>
      <w:r w:rsidR="008560E7">
        <w:rPr>
          <w:rFonts w:ascii="Times New Roman" w:eastAsia="Times New Roman" w:hAnsi="Times New Roman" w:cs="Times New Roman"/>
          <w:sz w:val="28"/>
          <w:lang w:val="en-US"/>
        </w:rPr>
        <w:t>c</w:t>
      </w:r>
      <w:r w:rsidR="00A85543">
        <w:rPr>
          <w:rFonts w:ascii="Times New Roman" w:eastAsia="Times New Roman" w:hAnsi="Times New Roman" w:cs="Times New Roman"/>
          <w:sz w:val="28"/>
          <w:lang w:val="en-US"/>
        </w:rPr>
        <w:t>ontest devoted to the 80</w:t>
      </w:r>
      <w:r w:rsidR="00A85543" w:rsidRPr="00A85543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th</w:t>
      </w:r>
      <w:r w:rsidR="00A85543">
        <w:rPr>
          <w:rFonts w:ascii="Times New Roman" w:eastAsia="Times New Roman" w:hAnsi="Times New Roman" w:cs="Times New Roman"/>
          <w:sz w:val="28"/>
          <w:lang w:val="en-US"/>
        </w:rPr>
        <w:t xml:space="preserve"> anniversary of the </w:t>
      </w:r>
      <w:r w:rsidR="008560E7">
        <w:rPr>
          <w:rFonts w:ascii="Times New Roman" w:eastAsia="Times New Roman" w:hAnsi="Times New Roman" w:cs="Times New Roman"/>
          <w:sz w:val="28"/>
          <w:lang w:val="en-US"/>
        </w:rPr>
        <w:t>v</w:t>
      </w:r>
      <w:r w:rsidR="00A85543">
        <w:rPr>
          <w:rFonts w:ascii="Times New Roman" w:eastAsia="Times New Roman" w:hAnsi="Times New Roman" w:cs="Times New Roman"/>
          <w:sz w:val="28"/>
          <w:lang w:val="en-US"/>
        </w:rPr>
        <w:t>ictory of the Soviet People in the Great Patriotic War</w:t>
      </w:r>
      <w:r w:rsidRPr="00A8554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)</w:t>
      </w:r>
    </w:p>
    <w:p w14:paraId="173F9642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Требования к выступлению </w:t>
      </w:r>
    </w:p>
    <w:p w14:paraId="7D74106E" w14:textId="77777777" w:rsidR="00CA2FBC" w:rsidRDefault="00F35A90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Продолжительность выступления – 2 минуты </w:t>
      </w:r>
    </w:p>
    <w:p w14:paraId="68A73D7A" w14:textId="77777777" w:rsidR="00CA2FBC" w:rsidRDefault="00F35A90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Критерии оценивания: </w:t>
      </w:r>
    </w:p>
    <w:p w14:paraId="72EE525A" w14:textId="77777777" w:rsidR="00CA2FBC" w:rsidRDefault="00F35A90">
      <w:pPr>
        <w:numPr>
          <w:ilvl w:val="0"/>
          <w:numId w:val="3"/>
        </w:num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Оригинальность подхода к раскрытию темы – 5 баллов. </w:t>
      </w:r>
    </w:p>
    <w:p w14:paraId="3BDA2927" w14:textId="77777777" w:rsidR="00CA2FBC" w:rsidRDefault="00F35A90">
      <w:pPr>
        <w:numPr>
          <w:ilvl w:val="0"/>
          <w:numId w:val="3"/>
        </w:num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Языковая грамотность и произношение – 5 баллов. </w:t>
      </w:r>
    </w:p>
    <w:p w14:paraId="3B698AB8" w14:textId="77777777" w:rsidR="00CA2FBC" w:rsidRDefault="00F35A90">
      <w:pPr>
        <w:numPr>
          <w:ilvl w:val="0"/>
          <w:numId w:val="3"/>
        </w:num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Владение ораторскими приемами – 5 баллов.</w:t>
      </w:r>
    </w:p>
    <w:p w14:paraId="5AFB8E9B" w14:textId="77777777" w:rsidR="00CA2FBC" w:rsidRDefault="00F35A90">
      <w:pPr>
        <w:numPr>
          <w:ilvl w:val="0"/>
          <w:numId w:val="3"/>
        </w:num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Соблюдение стиля одежды, соответствующего тематике выступления – 2 балла. </w:t>
      </w:r>
    </w:p>
    <w:p w14:paraId="7F9AC15F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Этапы проекта:  </w:t>
      </w:r>
    </w:p>
    <w:p w14:paraId="6EF95D62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этап (подготовительный)</w:t>
      </w:r>
      <w:r>
        <w:rPr>
          <w:rFonts w:ascii="Times New Roman" w:eastAsia="Times New Roman" w:hAnsi="Times New Roman" w:cs="Times New Roman"/>
          <w:sz w:val="28"/>
        </w:rPr>
        <w:t xml:space="preserve">  - определение участников проекта; поиск и отбор материала; подготовка текста для ораторского выступления,</w:t>
      </w:r>
      <w:r w:rsidR="008560E7">
        <w:rPr>
          <w:rFonts w:ascii="Times New Roman" w:eastAsia="Times New Roman" w:hAnsi="Times New Roman" w:cs="Times New Roman"/>
          <w:sz w:val="28"/>
        </w:rPr>
        <w:t xml:space="preserve"> отработка ораторских приемов (</w:t>
      </w:r>
      <w:r w:rsidR="008560E7" w:rsidRPr="008560E7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 xml:space="preserve"> января 202</w:t>
      </w:r>
      <w:r w:rsidR="008560E7" w:rsidRPr="008560E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D135B">
        <w:rPr>
          <w:rFonts w:ascii="Times New Roman" w:eastAsia="Times New Roman" w:hAnsi="Times New Roman" w:cs="Times New Roman"/>
          <w:sz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r w:rsidR="008560E7" w:rsidRPr="008560E7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 xml:space="preserve"> января 202</w:t>
      </w:r>
      <w:r w:rsidR="008560E7" w:rsidRPr="008560E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  <w:r w:rsidR="008560E7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6F806CD0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этап</w:t>
      </w:r>
      <w:r>
        <w:rPr>
          <w:rFonts w:ascii="Times New Roman" w:eastAsia="Times New Roman" w:hAnsi="Times New Roman" w:cs="Times New Roman"/>
          <w:sz w:val="28"/>
        </w:rPr>
        <w:t xml:space="preserve"> – подготовленное ораторское выступление. Отборочный ту</w:t>
      </w:r>
      <w:r w:rsidR="008560E7">
        <w:rPr>
          <w:rFonts w:ascii="Times New Roman" w:eastAsia="Times New Roman" w:hAnsi="Times New Roman" w:cs="Times New Roman"/>
          <w:sz w:val="28"/>
        </w:rPr>
        <w:t>р, определение полуфиналистов (</w:t>
      </w:r>
      <w:r w:rsidR="008560E7" w:rsidRPr="008560E7">
        <w:rPr>
          <w:rFonts w:ascii="Times New Roman" w:eastAsia="Times New Roman" w:hAnsi="Times New Roman" w:cs="Times New Roman"/>
          <w:sz w:val="28"/>
        </w:rPr>
        <w:t>31</w:t>
      </w:r>
      <w:r>
        <w:rPr>
          <w:rFonts w:ascii="Times New Roman" w:eastAsia="Times New Roman" w:hAnsi="Times New Roman" w:cs="Times New Roman"/>
          <w:sz w:val="28"/>
        </w:rPr>
        <w:t xml:space="preserve"> января 202</w:t>
      </w:r>
      <w:r w:rsidR="008560E7" w:rsidRPr="008560E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  <w:r w:rsidR="008560E7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2CDB5D47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 этап</w:t>
      </w:r>
      <w:r>
        <w:rPr>
          <w:rFonts w:ascii="Times New Roman" w:eastAsia="Times New Roman" w:hAnsi="Times New Roman" w:cs="Times New Roman"/>
          <w:sz w:val="28"/>
        </w:rPr>
        <w:t xml:space="preserve"> – определение темы 2-го тура участниками проекта (в форме дискуссии), выбор темы неподготовленного выступления (монологическое высказывание, основанное на личном опыте учащегося в рамках предложенной темы) (</w:t>
      </w:r>
      <w:r w:rsidR="008560E7">
        <w:rPr>
          <w:rFonts w:ascii="Times New Roman" w:eastAsia="Times New Roman" w:hAnsi="Times New Roman" w:cs="Times New Roman"/>
          <w:sz w:val="28"/>
        </w:rPr>
        <w:t>31</w:t>
      </w:r>
      <w:r>
        <w:rPr>
          <w:rFonts w:ascii="Times New Roman" w:eastAsia="Times New Roman" w:hAnsi="Times New Roman" w:cs="Times New Roman"/>
          <w:sz w:val="28"/>
        </w:rPr>
        <w:t xml:space="preserve"> января 202</w:t>
      </w:r>
      <w:r w:rsidR="008560E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  <w:r w:rsidR="008560E7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14:paraId="76962E0D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 этап </w:t>
      </w:r>
      <w:r>
        <w:rPr>
          <w:rFonts w:ascii="Times New Roman" w:eastAsia="Times New Roman" w:hAnsi="Times New Roman" w:cs="Times New Roman"/>
          <w:sz w:val="28"/>
        </w:rPr>
        <w:t>– неподготовленное ораторское выступление участников конкурса (</w:t>
      </w:r>
      <w:r w:rsidR="008560E7">
        <w:rPr>
          <w:rFonts w:ascii="Times New Roman" w:eastAsia="Times New Roman" w:hAnsi="Times New Roman" w:cs="Times New Roman"/>
          <w:sz w:val="28"/>
        </w:rPr>
        <w:t>31</w:t>
      </w:r>
      <w:r>
        <w:rPr>
          <w:rFonts w:ascii="Times New Roman" w:eastAsia="Times New Roman" w:hAnsi="Times New Roman" w:cs="Times New Roman"/>
          <w:sz w:val="28"/>
        </w:rPr>
        <w:t xml:space="preserve"> января 202</w:t>
      </w:r>
      <w:r w:rsidR="008560E7">
        <w:rPr>
          <w:rFonts w:ascii="Times New Roman" w:eastAsia="Times New Roman" w:hAnsi="Times New Roman" w:cs="Times New Roman"/>
          <w:sz w:val="28"/>
        </w:rPr>
        <w:t xml:space="preserve">5 </w:t>
      </w:r>
      <w:r>
        <w:rPr>
          <w:rFonts w:ascii="Times New Roman" w:eastAsia="Times New Roman" w:hAnsi="Times New Roman" w:cs="Times New Roman"/>
          <w:sz w:val="28"/>
        </w:rPr>
        <w:t>год</w:t>
      </w:r>
      <w:r w:rsidR="008560E7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7A71B0F0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 этап</w:t>
      </w:r>
      <w:r>
        <w:rPr>
          <w:rFonts w:ascii="Times New Roman" w:eastAsia="Times New Roman" w:hAnsi="Times New Roman" w:cs="Times New Roman"/>
          <w:sz w:val="28"/>
        </w:rPr>
        <w:t xml:space="preserve"> – определение финалистов конкурса, рефлексия (</w:t>
      </w:r>
      <w:r w:rsidR="008560E7">
        <w:rPr>
          <w:rFonts w:ascii="Times New Roman" w:eastAsia="Times New Roman" w:hAnsi="Times New Roman" w:cs="Times New Roman"/>
          <w:sz w:val="28"/>
        </w:rPr>
        <w:t>31</w:t>
      </w:r>
      <w:r>
        <w:rPr>
          <w:rFonts w:ascii="Times New Roman" w:eastAsia="Times New Roman" w:hAnsi="Times New Roman" w:cs="Times New Roman"/>
          <w:sz w:val="28"/>
        </w:rPr>
        <w:t xml:space="preserve"> января 202</w:t>
      </w:r>
      <w:r w:rsidR="008560E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  <w:r w:rsidR="008560E7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14:paraId="769DF014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итогам проекта участники награждаются сертификатами и дипломами: </w:t>
      </w:r>
    </w:p>
    <w:p w14:paraId="24102A13" w14:textId="77777777" w:rsidR="00CA2FBC" w:rsidRDefault="00F35A90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Сертификат участия </w:t>
      </w:r>
    </w:p>
    <w:p w14:paraId="1B2AE9A8" w14:textId="77777777" w:rsidR="00CA2FBC" w:rsidRDefault="00F35A90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Диплом 1 степени </w:t>
      </w:r>
    </w:p>
    <w:p w14:paraId="585281D6" w14:textId="77777777" w:rsidR="00CA2FBC" w:rsidRDefault="00F35A90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Диплом 2 степени </w:t>
      </w:r>
    </w:p>
    <w:p w14:paraId="704BC43C" w14:textId="77777777" w:rsidR="00CA2FBC" w:rsidRDefault="00F35A90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Диплом 3 степени</w:t>
      </w:r>
    </w:p>
    <w:p w14:paraId="25B4154E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Состав жюри: </w:t>
      </w:r>
    </w:p>
    <w:p w14:paraId="08A20D35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Председатель жюри: </w:t>
      </w:r>
      <w:r w:rsidR="008560E7">
        <w:rPr>
          <w:rFonts w:ascii="Times New Roman" w:eastAsia="Times New Roman" w:hAnsi="Times New Roman" w:cs="Times New Roman"/>
          <w:sz w:val="28"/>
        </w:rPr>
        <w:t>Вдовенко Людмила Михайловна (МАОУ «Лицей математики и информатики»</w:t>
      </w:r>
      <w:r>
        <w:rPr>
          <w:rFonts w:ascii="Times New Roman" w:eastAsia="Times New Roman" w:hAnsi="Times New Roman" w:cs="Times New Roman"/>
          <w:sz w:val="28"/>
        </w:rPr>
        <w:t>, председатель школьного МО учителей английского языка)</w:t>
      </w:r>
    </w:p>
    <w:p w14:paraId="4BE162C0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8-е классы </w:t>
      </w:r>
    </w:p>
    <w:p w14:paraId="209637F1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Титухина Е.Г.</w:t>
      </w:r>
      <w:r w:rsidR="008560E7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 учитель английского языка МАОУ </w:t>
      </w:r>
      <w:r w:rsidR="008560E7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Лицей математики и информатики</w:t>
      </w:r>
      <w:r w:rsidR="008560E7">
        <w:rPr>
          <w:rFonts w:ascii="Times New Roman" w:eastAsia="Times New Roman" w:hAnsi="Times New Roman" w:cs="Times New Roman"/>
          <w:sz w:val="28"/>
        </w:rPr>
        <w:t>»;</w:t>
      </w:r>
    </w:p>
    <w:p w14:paraId="3DECEA5F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8560E7">
        <w:rPr>
          <w:rFonts w:ascii="Times New Roman" w:eastAsia="Times New Roman" w:hAnsi="Times New Roman" w:cs="Times New Roman"/>
          <w:sz w:val="28"/>
        </w:rPr>
        <w:t>Юдина В.И.,</w:t>
      </w:r>
      <w:r>
        <w:rPr>
          <w:rFonts w:ascii="Times New Roman" w:eastAsia="Times New Roman" w:hAnsi="Times New Roman" w:cs="Times New Roman"/>
          <w:sz w:val="28"/>
        </w:rPr>
        <w:t xml:space="preserve"> учитель английского языка МАОУ </w:t>
      </w:r>
      <w:r w:rsidR="008560E7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Лицей математики и информатики</w:t>
      </w:r>
      <w:r w:rsidR="008560E7">
        <w:rPr>
          <w:rFonts w:ascii="Times New Roman" w:eastAsia="Times New Roman" w:hAnsi="Times New Roman" w:cs="Times New Roman"/>
          <w:sz w:val="28"/>
        </w:rPr>
        <w:t>»;</w:t>
      </w:r>
    </w:p>
    <w:p w14:paraId="44E825D6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3. Фролова Т.В. учитель английского языка высшей </w:t>
      </w:r>
      <w:r w:rsidR="008560E7">
        <w:rPr>
          <w:rFonts w:ascii="Times New Roman" w:eastAsia="Times New Roman" w:hAnsi="Times New Roman" w:cs="Times New Roman"/>
          <w:sz w:val="28"/>
        </w:rPr>
        <w:t>категории МАОУ "Лицей "Солярис";</w:t>
      </w:r>
    </w:p>
    <w:p w14:paraId="19006F17" w14:textId="77777777" w:rsidR="00CA2FBC" w:rsidRPr="008560E7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560E7">
        <w:rPr>
          <w:rFonts w:ascii="Times New Roman" w:eastAsia="Times New Roman" w:hAnsi="Times New Roman" w:cs="Times New Roman"/>
          <w:sz w:val="28"/>
        </w:rPr>
        <w:t xml:space="preserve">4. Кирюхина С.В. учитель английского языка первой категории МОУ </w:t>
      </w:r>
      <w:r w:rsidR="008560E7">
        <w:rPr>
          <w:rFonts w:ascii="Times New Roman" w:eastAsia="Times New Roman" w:hAnsi="Times New Roman" w:cs="Times New Roman"/>
          <w:sz w:val="28"/>
        </w:rPr>
        <w:t>«</w:t>
      </w:r>
      <w:r w:rsidRPr="008560E7">
        <w:rPr>
          <w:rFonts w:ascii="Times New Roman" w:eastAsia="Times New Roman" w:hAnsi="Times New Roman" w:cs="Times New Roman"/>
          <w:sz w:val="28"/>
        </w:rPr>
        <w:t xml:space="preserve">СОШ </w:t>
      </w:r>
      <w:r w:rsidRPr="008560E7">
        <w:rPr>
          <w:rFonts w:ascii="Times New Roman" w:eastAsia="Segoe UI Symbol" w:hAnsi="Times New Roman" w:cs="Times New Roman"/>
          <w:sz w:val="28"/>
        </w:rPr>
        <w:t>№</w:t>
      </w:r>
      <w:r w:rsidR="008560E7">
        <w:rPr>
          <w:rFonts w:ascii="Times New Roman" w:eastAsia="Segoe UI Symbol" w:hAnsi="Times New Roman" w:cs="Times New Roman"/>
          <w:sz w:val="28"/>
        </w:rPr>
        <w:t xml:space="preserve"> </w:t>
      </w:r>
      <w:r w:rsidRPr="008560E7">
        <w:rPr>
          <w:rFonts w:ascii="Times New Roman" w:eastAsia="Times New Roman" w:hAnsi="Times New Roman" w:cs="Times New Roman"/>
          <w:sz w:val="28"/>
        </w:rPr>
        <w:t>67 им</w:t>
      </w:r>
      <w:r w:rsidR="008560E7">
        <w:rPr>
          <w:rFonts w:ascii="Times New Roman" w:eastAsia="Times New Roman" w:hAnsi="Times New Roman" w:cs="Times New Roman"/>
          <w:sz w:val="28"/>
        </w:rPr>
        <w:t>.</w:t>
      </w:r>
      <w:r w:rsidRPr="008560E7">
        <w:rPr>
          <w:rFonts w:ascii="Times New Roman" w:eastAsia="Times New Roman" w:hAnsi="Times New Roman" w:cs="Times New Roman"/>
          <w:sz w:val="28"/>
        </w:rPr>
        <w:t xml:space="preserve"> О.И. Янковского</w:t>
      </w:r>
      <w:r w:rsidR="008560E7">
        <w:rPr>
          <w:rFonts w:ascii="Times New Roman" w:eastAsia="Times New Roman" w:hAnsi="Times New Roman" w:cs="Times New Roman"/>
          <w:sz w:val="28"/>
        </w:rPr>
        <w:t>».</w:t>
      </w:r>
    </w:p>
    <w:p w14:paraId="40B291DC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9-е классы </w:t>
      </w:r>
    </w:p>
    <w:p w14:paraId="1D9269DC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Большакова Е.А.</w:t>
      </w:r>
      <w:r w:rsidR="008560E7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учитель английского языка МАОУ </w:t>
      </w:r>
      <w:r w:rsidR="008560E7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Лицей математики и информатики</w:t>
      </w:r>
      <w:r w:rsidR="008560E7">
        <w:rPr>
          <w:rFonts w:ascii="Times New Roman" w:eastAsia="Times New Roman" w:hAnsi="Times New Roman" w:cs="Times New Roman"/>
          <w:sz w:val="28"/>
        </w:rPr>
        <w:t>»;</w:t>
      </w:r>
    </w:p>
    <w:p w14:paraId="14F3D499" w14:textId="77777777" w:rsidR="008560E7" w:rsidRDefault="00F35A90" w:rsidP="008560E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8560E7">
        <w:rPr>
          <w:rFonts w:ascii="Times New Roman" w:eastAsia="Times New Roman" w:hAnsi="Times New Roman" w:cs="Times New Roman"/>
          <w:sz w:val="28"/>
        </w:rPr>
        <w:t>Васильева А.О., учитель английского языка МАОУ «Лицей математики и информатики»;</w:t>
      </w:r>
    </w:p>
    <w:p w14:paraId="692FA37B" w14:textId="77777777" w:rsidR="00CA2FBC" w:rsidRDefault="008560E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F35A90">
        <w:rPr>
          <w:rFonts w:ascii="Times New Roman" w:eastAsia="Times New Roman" w:hAnsi="Times New Roman" w:cs="Times New Roman"/>
          <w:sz w:val="28"/>
        </w:rPr>
        <w:t xml:space="preserve">Родина И.В. учитель английского языка высшей </w:t>
      </w:r>
      <w:r>
        <w:rPr>
          <w:rFonts w:ascii="Times New Roman" w:eastAsia="Times New Roman" w:hAnsi="Times New Roman" w:cs="Times New Roman"/>
          <w:sz w:val="28"/>
        </w:rPr>
        <w:t>категории МАОУ "Лицей "Солярис";</w:t>
      </w:r>
    </w:p>
    <w:p w14:paraId="639FA4D6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Шаповалова И.А. учитель английского языка высшей категории МАОУ </w:t>
      </w:r>
      <w:r w:rsidRPr="008560E7">
        <w:rPr>
          <w:rFonts w:ascii="Times New Roman" w:eastAsia="Times New Roman" w:hAnsi="Times New Roman" w:cs="Times New Roman"/>
          <w:sz w:val="28"/>
        </w:rPr>
        <w:t xml:space="preserve">"Гимназия </w:t>
      </w:r>
      <w:r w:rsidRPr="008560E7">
        <w:rPr>
          <w:rFonts w:ascii="Times New Roman" w:eastAsia="Segoe UI Symbol" w:hAnsi="Times New Roman" w:cs="Times New Roman"/>
          <w:sz w:val="28"/>
        </w:rPr>
        <w:t>№</w:t>
      </w:r>
      <w:r w:rsidR="00ED135B">
        <w:rPr>
          <w:rFonts w:ascii="Times New Roman" w:eastAsia="Segoe UI Symbol" w:hAnsi="Times New Roman" w:cs="Times New Roman"/>
          <w:sz w:val="28"/>
        </w:rPr>
        <w:t xml:space="preserve"> </w:t>
      </w:r>
      <w:r w:rsidRPr="008560E7">
        <w:rPr>
          <w:rFonts w:ascii="Times New Roman" w:eastAsia="Times New Roman" w:hAnsi="Times New Roman" w:cs="Times New Roman"/>
          <w:sz w:val="28"/>
        </w:rPr>
        <w:t>31".</w:t>
      </w:r>
    </w:p>
    <w:p w14:paraId="7E8388F2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10-е классы </w:t>
      </w:r>
    </w:p>
    <w:p w14:paraId="172998A3" w14:textId="77777777" w:rsidR="008560E7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8560E7">
        <w:rPr>
          <w:rFonts w:ascii="Times New Roman" w:eastAsia="Times New Roman" w:hAnsi="Times New Roman" w:cs="Times New Roman"/>
          <w:sz w:val="28"/>
        </w:rPr>
        <w:t>Фирсова К.Ю. учитель английского языка первой категории МАОУ "Лицей математики и информатики";</w:t>
      </w:r>
    </w:p>
    <w:p w14:paraId="31D16E45" w14:textId="77777777" w:rsidR="008560E7" w:rsidRDefault="008560E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Иголкина Н.И., кандидат педагогических наук, доцент кафедры английского языка и межкультурной коммуникации СГУ; </w:t>
      </w:r>
    </w:p>
    <w:p w14:paraId="4A802ABA" w14:textId="77777777" w:rsidR="00CA2FBC" w:rsidRPr="008560E7" w:rsidRDefault="008560E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F35A90">
        <w:rPr>
          <w:rFonts w:ascii="Times New Roman" w:eastAsia="Times New Roman" w:hAnsi="Times New Roman" w:cs="Times New Roman"/>
          <w:sz w:val="28"/>
        </w:rPr>
        <w:t>Уланова С.А.</w:t>
      </w:r>
      <w:r>
        <w:rPr>
          <w:rFonts w:ascii="Times New Roman" w:eastAsia="Times New Roman" w:hAnsi="Times New Roman" w:cs="Times New Roman"/>
          <w:sz w:val="28"/>
        </w:rPr>
        <w:t>,</w:t>
      </w:r>
      <w:r w:rsidR="00F35A90">
        <w:rPr>
          <w:rFonts w:ascii="Times New Roman" w:eastAsia="Times New Roman" w:hAnsi="Times New Roman" w:cs="Times New Roman"/>
          <w:sz w:val="28"/>
        </w:rPr>
        <w:t xml:space="preserve"> учит</w:t>
      </w:r>
      <w:r w:rsidR="00ED135B">
        <w:rPr>
          <w:rFonts w:ascii="Times New Roman" w:eastAsia="Times New Roman" w:hAnsi="Times New Roman" w:cs="Times New Roman"/>
          <w:sz w:val="28"/>
        </w:rPr>
        <w:t>ель английского языка первой ка</w:t>
      </w:r>
      <w:r w:rsidR="00F35A90">
        <w:rPr>
          <w:rFonts w:ascii="Times New Roman" w:eastAsia="Times New Roman" w:hAnsi="Times New Roman" w:cs="Times New Roman"/>
          <w:sz w:val="28"/>
        </w:rPr>
        <w:t xml:space="preserve">тегории МАОУ </w:t>
      </w:r>
      <w:r>
        <w:rPr>
          <w:rFonts w:ascii="Times New Roman" w:eastAsia="Times New Roman" w:hAnsi="Times New Roman" w:cs="Times New Roman"/>
          <w:sz w:val="28"/>
        </w:rPr>
        <w:t>«</w:t>
      </w:r>
      <w:r w:rsidR="00F35A90" w:rsidRPr="008560E7">
        <w:rPr>
          <w:rFonts w:ascii="Times New Roman" w:eastAsia="Times New Roman" w:hAnsi="Times New Roman" w:cs="Times New Roman"/>
          <w:sz w:val="28"/>
        </w:rPr>
        <w:t xml:space="preserve">Гимназия </w:t>
      </w:r>
      <w:r w:rsidR="00F35A90" w:rsidRPr="008560E7">
        <w:rPr>
          <w:rFonts w:ascii="Times New Roman" w:eastAsia="Segoe UI Symbol" w:hAnsi="Times New Roman" w:cs="Times New Roman"/>
          <w:sz w:val="28"/>
        </w:rPr>
        <w:t>№</w:t>
      </w:r>
      <w:r w:rsidR="00ED135B">
        <w:rPr>
          <w:rFonts w:ascii="Times New Roman" w:eastAsia="Segoe UI Symbol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31»;</w:t>
      </w:r>
    </w:p>
    <w:p w14:paraId="31F3FD5C" w14:textId="77777777" w:rsidR="00CA2FBC" w:rsidRDefault="008560E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F35A90">
        <w:rPr>
          <w:rFonts w:ascii="Times New Roman" w:eastAsia="Times New Roman" w:hAnsi="Times New Roman" w:cs="Times New Roman"/>
          <w:sz w:val="28"/>
        </w:rPr>
        <w:t>. Былинкина Н.Г. учитель английско</w:t>
      </w:r>
      <w:r>
        <w:rPr>
          <w:rFonts w:ascii="Times New Roman" w:eastAsia="Times New Roman" w:hAnsi="Times New Roman" w:cs="Times New Roman"/>
          <w:sz w:val="28"/>
        </w:rPr>
        <w:t>го языка высшей категории МАОУ «</w:t>
      </w:r>
      <w:r w:rsidR="00F35A90">
        <w:rPr>
          <w:rFonts w:ascii="Times New Roman" w:eastAsia="Times New Roman" w:hAnsi="Times New Roman" w:cs="Times New Roman"/>
          <w:sz w:val="28"/>
        </w:rPr>
        <w:t>Лицей "Солярис"</w:t>
      </w:r>
      <w:r>
        <w:rPr>
          <w:rFonts w:ascii="Times New Roman" w:eastAsia="Times New Roman" w:hAnsi="Times New Roman" w:cs="Times New Roman"/>
          <w:sz w:val="28"/>
        </w:rPr>
        <w:t>»</w:t>
      </w:r>
      <w:r w:rsidR="00F35A90">
        <w:rPr>
          <w:rFonts w:ascii="Times New Roman" w:eastAsia="Times New Roman" w:hAnsi="Times New Roman" w:cs="Times New Roman"/>
          <w:sz w:val="28"/>
        </w:rPr>
        <w:t>.</w:t>
      </w:r>
    </w:p>
    <w:p w14:paraId="784B7973" w14:textId="77777777" w:rsidR="00CA2FBC" w:rsidRDefault="00CA2FB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27F387A" w14:textId="77777777" w:rsidR="00CA2FBC" w:rsidRDefault="00CA2FB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5A651FF" w14:textId="77777777" w:rsidR="00CA2FBC" w:rsidRPr="008560E7" w:rsidRDefault="00F35A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560E7">
        <w:rPr>
          <w:rFonts w:ascii="Times New Roman" w:eastAsia="Times New Roman" w:hAnsi="Times New Roman" w:cs="Times New Roman"/>
          <w:b/>
          <w:sz w:val="28"/>
        </w:rPr>
        <w:t>Образец заявки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045"/>
        <w:gridCol w:w="2316"/>
        <w:gridCol w:w="3142"/>
      </w:tblGrid>
      <w:tr w:rsidR="00CA2FBC" w:rsidRPr="008560E7" w14:paraId="0977415D" w14:textId="7777777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48DE3" w14:textId="77777777" w:rsidR="00CA2FBC" w:rsidRPr="008560E7" w:rsidRDefault="00F35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0E7">
              <w:rPr>
                <w:rFonts w:ascii="Times New Roman" w:eastAsia="Segoe UI Symbol" w:hAnsi="Times New Roman" w:cs="Times New Roman"/>
                <w:b/>
                <w:sz w:val="28"/>
              </w:rPr>
              <w:t>№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41DAD" w14:textId="77777777" w:rsidR="00CA2FBC" w:rsidRPr="008560E7" w:rsidRDefault="00F35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0E7">
              <w:rPr>
                <w:rFonts w:ascii="Times New Roman" w:eastAsia="Times New Roman" w:hAnsi="Times New Roman" w:cs="Times New Roman"/>
                <w:b/>
                <w:sz w:val="28"/>
              </w:rPr>
              <w:t>ФИО учащегося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33205" w14:textId="77777777" w:rsidR="00CA2FBC" w:rsidRPr="008560E7" w:rsidRDefault="00F35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0E7">
              <w:rPr>
                <w:rFonts w:ascii="Times New Roman" w:eastAsia="Times New Roman" w:hAnsi="Times New Roman" w:cs="Times New Roman"/>
                <w:b/>
                <w:sz w:val="28"/>
              </w:rPr>
              <w:t>Школа, класс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297D3" w14:textId="77777777" w:rsidR="00CA2FBC" w:rsidRPr="008560E7" w:rsidRDefault="00F35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0E7">
              <w:rPr>
                <w:rFonts w:ascii="Times New Roman" w:eastAsia="Times New Roman" w:hAnsi="Times New Roman" w:cs="Times New Roman"/>
                <w:b/>
                <w:sz w:val="28"/>
              </w:rPr>
              <w:t>ФИО учителя-наставника</w:t>
            </w:r>
          </w:p>
        </w:tc>
      </w:tr>
      <w:tr w:rsidR="00CA2FBC" w:rsidRPr="008560E7" w14:paraId="0F1D894C" w14:textId="7777777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339BE" w14:textId="77777777" w:rsidR="00CA2FBC" w:rsidRPr="008560E7" w:rsidRDefault="00CA2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B0743" w14:textId="77777777" w:rsidR="00CA2FBC" w:rsidRPr="008560E7" w:rsidRDefault="00CA2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27BFE" w14:textId="77777777" w:rsidR="00CA2FBC" w:rsidRPr="008560E7" w:rsidRDefault="00CA2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B9345" w14:textId="77777777" w:rsidR="00CA2FBC" w:rsidRPr="008560E7" w:rsidRDefault="00CA2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2FBC" w:rsidRPr="008560E7" w14:paraId="75AAB3AE" w14:textId="7777777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8EA2B" w14:textId="77777777" w:rsidR="00CA2FBC" w:rsidRPr="008560E7" w:rsidRDefault="00CA2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C7159" w14:textId="77777777" w:rsidR="00CA2FBC" w:rsidRPr="008560E7" w:rsidRDefault="00CA2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55BBE" w14:textId="77777777" w:rsidR="00CA2FBC" w:rsidRPr="008560E7" w:rsidRDefault="00CA2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D5DF8" w14:textId="77777777" w:rsidR="00CA2FBC" w:rsidRPr="008560E7" w:rsidRDefault="00CA2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0BC0A15" w14:textId="77777777" w:rsidR="00CA2FBC" w:rsidRPr="008560E7" w:rsidRDefault="00CA2FB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CA2FBC" w:rsidRPr="0085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A1B20"/>
    <w:multiLevelType w:val="multilevel"/>
    <w:tmpl w:val="B34E6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5503F6"/>
    <w:multiLevelType w:val="multilevel"/>
    <w:tmpl w:val="6534F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D90FC2"/>
    <w:multiLevelType w:val="multilevel"/>
    <w:tmpl w:val="8CD2E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623D46"/>
    <w:multiLevelType w:val="multilevel"/>
    <w:tmpl w:val="A8EAC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8496040">
    <w:abstractNumId w:val="3"/>
  </w:num>
  <w:num w:numId="2" w16cid:durableId="1731926841">
    <w:abstractNumId w:val="1"/>
  </w:num>
  <w:num w:numId="3" w16cid:durableId="1179080892">
    <w:abstractNumId w:val="0"/>
  </w:num>
  <w:num w:numId="4" w16cid:durableId="376783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BC"/>
    <w:rsid w:val="000B63F7"/>
    <w:rsid w:val="00265AFC"/>
    <w:rsid w:val="00702936"/>
    <w:rsid w:val="008560E7"/>
    <w:rsid w:val="009136A6"/>
    <w:rsid w:val="00A85543"/>
    <w:rsid w:val="00CA2FBC"/>
    <w:rsid w:val="00ED135B"/>
    <w:rsid w:val="00F35A90"/>
    <w:rsid w:val="00F8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AD5C"/>
  <w15:docId w15:val="{1711D32D-6761-460B-846C-0DEFBA3C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dovenkol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Кристина Фирсова</cp:lastModifiedBy>
  <cp:revision>3</cp:revision>
  <dcterms:created xsi:type="dcterms:W3CDTF">2025-01-09T07:31:00Z</dcterms:created>
  <dcterms:modified xsi:type="dcterms:W3CDTF">2025-01-20T05:58:00Z</dcterms:modified>
</cp:coreProperties>
</file>